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85BCB" w14:textId="2181BAA4" w:rsidR="00266442" w:rsidRPr="001B0014" w:rsidRDefault="00266442" w:rsidP="00266442">
      <w:pPr>
        <w:pStyle w:val="NoSpacing"/>
        <w:rPr>
          <w:rFonts w:ascii="Arial" w:hAnsi="Arial" w:cs="Arial"/>
          <w:sz w:val="24"/>
          <w:szCs w:val="24"/>
        </w:rPr>
      </w:pPr>
      <w:r w:rsidRPr="001B0014">
        <w:rPr>
          <w:rFonts w:ascii="Arial" w:hAnsi="Arial" w:cs="Arial"/>
          <w:sz w:val="24"/>
          <w:szCs w:val="24"/>
        </w:rPr>
        <w:t>Closing Email</w:t>
      </w:r>
    </w:p>
    <w:p w14:paraId="08E1E652" w14:textId="5D4D88DE" w:rsidR="00FB7CAB" w:rsidRPr="001B0014" w:rsidRDefault="00FB7CAB" w:rsidP="00266442">
      <w:pPr>
        <w:pStyle w:val="NoSpacing"/>
        <w:rPr>
          <w:rFonts w:ascii="Arial" w:hAnsi="Arial" w:cs="Arial"/>
          <w:sz w:val="24"/>
          <w:szCs w:val="24"/>
        </w:rPr>
      </w:pPr>
    </w:p>
    <w:p w14:paraId="02888584" w14:textId="024CBD89" w:rsidR="00FB7CAB" w:rsidRPr="001B0014" w:rsidRDefault="00FB7CAB" w:rsidP="00266442">
      <w:pPr>
        <w:pStyle w:val="NoSpacing"/>
        <w:rPr>
          <w:rFonts w:ascii="Arial" w:hAnsi="Arial" w:cs="Arial"/>
          <w:sz w:val="24"/>
          <w:szCs w:val="24"/>
        </w:rPr>
      </w:pPr>
      <w:r w:rsidRPr="001B0014">
        <w:rPr>
          <w:rFonts w:ascii="Arial" w:hAnsi="Arial" w:cs="Arial"/>
          <w:sz w:val="24"/>
          <w:szCs w:val="24"/>
        </w:rPr>
        <w:t>[Greeting]</w:t>
      </w:r>
    </w:p>
    <w:p w14:paraId="550FDE1A" w14:textId="5CC8612A" w:rsidR="00FB7CAB" w:rsidRPr="001B0014" w:rsidRDefault="00FB7CAB" w:rsidP="00266442">
      <w:pPr>
        <w:pStyle w:val="NoSpacing"/>
        <w:rPr>
          <w:rFonts w:ascii="Arial" w:hAnsi="Arial" w:cs="Arial"/>
          <w:sz w:val="24"/>
          <w:szCs w:val="24"/>
        </w:rPr>
      </w:pPr>
    </w:p>
    <w:p w14:paraId="0E447150" w14:textId="333E9C96" w:rsidR="00FB7CAB" w:rsidRPr="001B0014" w:rsidRDefault="00722551" w:rsidP="00266442">
      <w:pPr>
        <w:pStyle w:val="NoSpacing"/>
        <w:rPr>
          <w:rFonts w:ascii="Arial" w:hAnsi="Arial" w:cs="Arial"/>
          <w:sz w:val="24"/>
          <w:szCs w:val="24"/>
        </w:rPr>
      </w:pPr>
      <w:r w:rsidRPr="001B0014">
        <w:rPr>
          <w:rFonts w:ascii="Arial" w:hAnsi="Arial" w:cs="Arial"/>
          <w:sz w:val="24"/>
          <w:szCs w:val="24"/>
        </w:rPr>
        <w:t xml:space="preserve">Thank you so much for joining us on this journey of </w:t>
      </w:r>
      <w:r w:rsidRPr="001B0014">
        <w:rPr>
          <w:rFonts w:ascii="Arial" w:hAnsi="Arial" w:cs="Arial"/>
          <w:b/>
          <w:bCs/>
          <w:sz w:val="24"/>
          <w:szCs w:val="24"/>
        </w:rPr>
        <w:t>Healthy Habits for a Happy Mindset.</w:t>
      </w:r>
      <w:r w:rsidRPr="001B0014">
        <w:rPr>
          <w:rFonts w:ascii="Arial" w:hAnsi="Arial" w:cs="Arial"/>
          <w:sz w:val="24"/>
          <w:szCs w:val="24"/>
        </w:rPr>
        <w:t xml:space="preserve"> We hope you learned some new easy habits that will help you start shifting to a more positive mindset.</w:t>
      </w:r>
    </w:p>
    <w:p w14:paraId="32C00FD9" w14:textId="0D2CC71C" w:rsidR="00FB7CAB" w:rsidRPr="001B0014" w:rsidRDefault="00FB7CAB" w:rsidP="00266442">
      <w:pPr>
        <w:pStyle w:val="NoSpacing"/>
        <w:rPr>
          <w:rFonts w:ascii="Arial" w:hAnsi="Arial" w:cs="Arial"/>
          <w:sz w:val="24"/>
          <w:szCs w:val="24"/>
        </w:rPr>
      </w:pPr>
    </w:p>
    <w:p w14:paraId="2B97875F" w14:textId="2FE82B71" w:rsidR="00FB7CAB" w:rsidRPr="001B0014" w:rsidRDefault="00722551" w:rsidP="00266442">
      <w:pPr>
        <w:pStyle w:val="NoSpacing"/>
        <w:rPr>
          <w:rFonts w:ascii="Arial" w:hAnsi="Arial" w:cs="Arial"/>
          <w:sz w:val="24"/>
          <w:szCs w:val="24"/>
        </w:rPr>
      </w:pPr>
      <w:r w:rsidRPr="001B0014">
        <w:rPr>
          <w:rFonts w:ascii="Arial" w:hAnsi="Arial" w:cs="Arial"/>
          <w:sz w:val="24"/>
          <w:szCs w:val="24"/>
        </w:rPr>
        <w:t>Here are some things to keep in mind:</w:t>
      </w:r>
    </w:p>
    <w:p w14:paraId="37FDFA74" w14:textId="257E07D6" w:rsidR="00FB7CAB" w:rsidRPr="001B0014" w:rsidRDefault="00FB7CAB" w:rsidP="00266442">
      <w:pPr>
        <w:pStyle w:val="NoSpacing"/>
        <w:rPr>
          <w:rFonts w:ascii="Arial" w:hAnsi="Arial" w:cs="Arial"/>
          <w:sz w:val="24"/>
          <w:szCs w:val="24"/>
        </w:rPr>
      </w:pPr>
    </w:p>
    <w:p w14:paraId="6EFF7275" w14:textId="4C945CAA" w:rsidR="00FB7CAB" w:rsidRPr="001B0014" w:rsidRDefault="003B1E71" w:rsidP="00266442">
      <w:pPr>
        <w:pStyle w:val="NoSpacing"/>
        <w:rPr>
          <w:rFonts w:ascii="Arial" w:hAnsi="Arial" w:cs="Arial"/>
          <w:sz w:val="24"/>
          <w:szCs w:val="24"/>
        </w:rPr>
      </w:pPr>
      <w:r w:rsidRPr="001B0014">
        <w:rPr>
          <w:rFonts w:ascii="Arial" w:hAnsi="Arial" w:cs="Arial"/>
          <w:b/>
          <w:bCs/>
          <w:sz w:val="24"/>
          <w:szCs w:val="24"/>
        </w:rPr>
        <w:t>Shifting your mindset is a process</w:t>
      </w:r>
      <w:r w:rsidRPr="001B0014">
        <w:rPr>
          <w:rFonts w:ascii="Arial" w:hAnsi="Arial" w:cs="Arial"/>
          <w:sz w:val="24"/>
          <w:szCs w:val="24"/>
        </w:rPr>
        <w:t xml:space="preserve"> – </w:t>
      </w:r>
      <w:r w:rsidR="008D79C7" w:rsidRPr="001B0014">
        <w:rPr>
          <w:rFonts w:ascii="Arial" w:hAnsi="Arial" w:cs="Arial"/>
          <w:sz w:val="24"/>
          <w:szCs w:val="24"/>
        </w:rPr>
        <w:t>It has taken your entire life to have the mindset you have right now, so it will take longer than a week to shift to a more positive one. Give yourself time to gradually shift your mindset on</w:t>
      </w:r>
      <w:r w:rsidR="003B1CDC" w:rsidRPr="001B0014">
        <w:rPr>
          <w:rFonts w:ascii="Arial" w:hAnsi="Arial" w:cs="Arial"/>
          <w:sz w:val="24"/>
          <w:szCs w:val="24"/>
        </w:rPr>
        <w:t>e</w:t>
      </w:r>
      <w:r w:rsidR="008D79C7" w:rsidRPr="001B0014">
        <w:rPr>
          <w:rFonts w:ascii="Arial" w:hAnsi="Arial" w:cs="Arial"/>
          <w:sz w:val="24"/>
          <w:szCs w:val="24"/>
        </w:rPr>
        <w:t xml:space="preserve"> day at a time</w:t>
      </w:r>
    </w:p>
    <w:p w14:paraId="46987E0E" w14:textId="77777777" w:rsidR="003B1E71" w:rsidRPr="001B0014" w:rsidRDefault="003B1E71" w:rsidP="00266442">
      <w:pPr>
        <w:pStyle w:val="NoSpacing"/>
        <w:rPr>
          <w:rFonts w:ascii="Arial" w:hAnsi="Arial" w:cs="Arial"/>
          <w:sz w:val="24"/>
          <w:szCs w:val="24"/>
        </w:rPr>
      </w:pPr>
    </w:p>
    <w:p w14:paraId="550EE31B" w14:textId="01B93FFB" w:rsidR="003B1E71" w:rsidRPr="001B0014" w:rsidRDefault="003B1E71" w:rsidP="00266442">
      <w:pPr>
        <w:pStyle w:val="NoSpacing"/>
        <w:rPr>
          <w:rFonts w:ascii="Arial" w:hAnsi="Arial" w:cs="Arial"/>
          <w:sz w:val="24"/>
          <w:szCs w:val="24"/>
        </w:rPr>
      </w:pPr>
      <w:r w:rsidRPr="001B0014">
        <w:rPr>
          <w:rFonts w:ascii="Arial" w:hAnsi="Arial" w:cs="Arial"/>
          <w:b/>
          <w:bCs/>
          <w:sz w:val="24"/>
          <w:szCs w:val="24"/>
        </w:rPr>
        <w:t>You won’t be positive all the time about everything</w:t>
      </w:r>
      <w:r w:rsidRPr="001B0014">
        <w:rPr>
          <w:rFonts w:ascii="Arial" w:hAnsi="Arial" w:cs="Arial"/>
          <w:sz w:val="24"/>
          <w:szCs w:val="24"/>
        </w:rPr>
        <w:t xml:space="preserve"> – Don’t force yourself to be positive about everything that happens. Sometimes, you’re just having a bad day or going through a difficult time. While your positive mindset helps you be more resilient to these events, it doesn’t take away all negative thoughts completely.</w:t>
      </w:r>
    </w:p>
    <w:p w14:paraId="78FD7BC6" w14:textId="77777777" w:rsidR="003B1E71" w:rsidRPr="001B0014" w:rsidRDefault="003B1E71" w:rsidP="00266442">
      <w:pPr>
        <w:pStyle w:val="NoSpacing"/>
        <w:rPr>
          <w:rFonts w:ascii="Arial" w:hAnsi="Arial" w:cs="Arial"/>
          <w:sz w:val="24"/>
          <w:szCs w:val="24"/>
        </w:rPr>
      </w:pPr>
    </w:p>
    <w:p w14:paraId="0AE30D1D" w14:textId="02129745" w:rsidR="003B1E71" w:rsidRPr="001B0014" w:rsidRDefault="003B1E71" w:rsidP="00266442">
      <w:pPr>
        <w:pStyle w:val="NoSpacing"/>
        <w:rPr>
          <w:rFonts w:ascii="Arial" w:hAnsi="Arial" w:cs="Arial"/>
          <w:sz w:val="24"/>
          <w:szCs w:val="24"/>
        </w:rPr>
      </w:pPr>
      <w:r w:rsidRPr="001B0014">
        <w:rPr>
          <w:rFonts w:ascii="Arial" w:hAnsi="Arial" w:cs="Arial"/>
          <w:b/>
          <w:bCs/>
          <w:sz w:val="24"/>
          <w:szCs w:val="24"/>
        </w:rPr>
        <w:t>Allow negative thoughts to flow in and out</w:t>
      </w:r>
      <w:r w:rsidRPr="001B0014">
        <w:rPr>
          <w:rFonts w:ascii="Arial" w:hAnsi="Arial" w:cs="Arial"/>
          <w:sz w:val="24"/>
          <w:szCs w:val="24"/>
        </w:rPr>
        <w:t xml:space="preserve"> – When those negative thoughts do come in, be mindful about them. Allow them to enter your mind, acknowledge and accept them, then allow them to flow right back out.</w:t>
      </w:r>
    </w:p>
    <w:p w14:paraId="47230BDA" w14:textId="77777777" w:rsidR="003B1E71" w:rsidRPr="001B0014" w:rsidRDefault="003B1E71" w:rsidP="00266442">
      <w:pPr>
        <w:pStyle w:val="NoSpacing"/>
        <w:rPr>
          <w:rFonts w:ascii="Arial" w:hAnsi="Arial" w:cs="Arial"/>
          <w:sz w:val="24"/>
          <w:szCs w:val="24"/>
        </w:rPr>
      </w:pPr>
    </w:p>
    <w:p w14:paraId="11605FE4" w14:textId="12F281F0" w:rsidR="003B1E71" w:rsidRPr="001B0014" w:rsidRDefault="003B1E71" w:rsidP="00266442">
      <w:pPr>
        <w:pStyle w:val="NoSpacing"/>
        <w:rPr>
          <w:rFonts w:ascii="Arial" w:hAnsi="Arial" w:cs="Arial"/>
          <w:sz w:val="24"/>
          <w:szCs w:val="24"/>
        </w:rPr>
      </w:pPr>
      <w:r w:rsidRPr="001B0014">
        <w:rPr>
          <w:rFonts w:ascii="Arial" w:hAnsi="Arial" w:cs="Arial"/>
          <w:b/>
          <w:bCs/>
          <w:sz w:val="24"/>
          <w:szCs w:val="24"/>
        </w:rPr>
        <w:t>Keep up with your gratitude practice</w:t>
      </w:r>
      <w:r w:rsidRPr="001B0014">
        <w:rPr>
          <w:rFonts w:ascii="Arial" w:hAnsi="Arial" w:cs="Arial"/>
          <w:sz w:val="24"/>
          <w:szCs w:val="24"/>
        </w:rPr>
        <w:t xml:space="preserve"> – This is one of our favorite habits for a reason. It is one of the most impactful ways to change how you view yourself and your life. When you have more gratitude in your life, you have more peace in your mind.</w:t>
      </w:r>
    </w:p>
    <w:p w14:paraId="0A93FE68" w14:textId="77777777" w:rsidR="00722551" w:rsidRPr="001B0014" w:rsidRDefault="00722551" w:rsidP="00266442">
      <w:pPr>
        <w:pStyle w:val="NoSpacing"/>
        <w:rPr>
          <w:rFonts w:ascii="Arial" w:hAnsi="Arial" w:cs="Arial"/>
          <w:sz w:val="24"/>
          <w:szCs w:val="24"/>
        </w:rPr>
      </w:pPr>
    </w:p>
    <w:p w14:paraId="3864BA3D" w14:textId="4B6FC6DD" w:rsidR="00722551" w:rsidRPr="001B0014" w:rsidRDefault="00426912" w:rsidP="00266442">
      <w:pPr>
        <w:pStyle w:val="NoSpacing"/>
        <w:rPr>
          <w:rFonts w:ascii="Arial" w:hAnsi="Arial" w:cs="Arial"/>
          <w:sz w:val="24"/>
          <w:szCs w:val="24"/>
        </w:rPr>
      </w:pPr>
      <w:r w:rsidRPr="001B0014">
        <w:rPr>
          <w:rFonts w:ascii="Arial" w:hAnsi="Arial" w:cs="Arial"/>
          <w:sz w:val="24"/>
          <w:szCs w:val="24"/>
        </w:rPr>
        <w:t>And that’s it for this challenge. L</w:t>
      </w:r>
      <w:r w:rsidR="00722551" w:rsidRPr="001B0014">
        <w:rPr>
          <w:rFonts w:ascii="Arial" w:hAnsi="Arial" w:cs="Arial"/>
          <w:sz w:val="24"/>
          <w:szCs w:val="24"/>
        </w:rPr>
        <w:t>et us know how the challenge went for you!</w:t>
      </w:r>
    </w:p>
    <w:p w14:paraId="34CB9E5E" w14:textId="02873CE4" w:rsidR="00FB7CAB" w:rsidRPr="001B0014" w:rsidRDefault="00FB7CAB" w:rsidP="00266442">
      <w:pPr>
        <w:pStyle w:val="NoSpacing"/>
        <w:rPr>
          <w:rFonts w:ascii="Arial" w:hAnsi="Arial" w:cs="Arial"/>
          <w:sz w:val="24"/>
          <w:szCs w:val="24"/>
        </w:rPr>
      </w:pPr>
    </w:p>
    <w:p w14:paraId="1937A7E9" w14:textId="24D1C69B" w:rsidR="00FB7CAB" w:rsidRPr="001B0014" w:rsidRDefault="00FB7CAB" w:rsidP="00266442">
      <w:pPr>
        <w:pStyle w:val="NoSpacing"/>
        <w:rPr>
          <w:rFonts w:ascii="Arial" w:hAnsi="Arial" w:cs="Arial"/>
          <w:sz w:val="24"/>
          <w:szCs w:val="24"/>
        </w:rPr>
      </w:pPr>
      <w:r w:rsidRPr="001B0014">
        <w:rPr>
          <w:rFonts w:ascii="Arial" w:hAnsi="Arial" w:cs="Arial"/>
          <w:sz w:val="24"/>
          <w:szCs w:val="24"/>
        </w:rPr>
        <w:t>[Sign Off]</w:t>
      </w:r>
    </w:p>
    <w:p w14:paraId="1EBCE155" w14:textId="4F1D361F" w:rsidR="00FB7CAB" w:rsidRPr="001B0014" w:rsidRDefault="00FB7CAB" w:rsidP="00266442">
      <w:pPr>
        <w:pStyle w:val="NoSpacing"/>
        <w:rPr>
          <w:rFonts w:ascii="Arial" w:hAnsi="Arial" w:cs="Arial"/>
          <w:sz w:val="24"/>
          <w:szCs w:val="24"/>
        </w:rPr>
      </w:pPr>
    </w:p>
    <w:p w14:paraId="2EB21E9A" w14:textId="77777777" w:rsidR="00FB7CAB" w:rsidRPr="001B0014" w:rsidRDefault="00FB7CAB" w:rsidP="00266442">
      <w:pPr>
        <w:pStyle w:val="NoSpacing"/>
        <w:rPr>
          <w:rFonts w:ascii="Arial" w:hAnsi="Arial" w:cs="Arial"/>
          <w:sz w:val="24"/>
          <w:szCs w:val="24"/>
        </w:rPr>
      </w:pPr>
    </w:p>
    <w:p w14:paraId="1EB632CB" w14:textId="77777777" w:rsidR="00E5178B" w:rsidRPr="001B0014" w:rsidRDefault="00E5178B" w:rsidP="00266442">
      <w:pPr>
        <w:pStyle w:val="NoSpacing"/>
        <w:rPr>
          <w:rFonts w:ascii="Arial" w:hAnsi="Arial" w:cs="Arial"/>
          <w:sz w:val="24"/>
          <w:szCs w:val="24"/>
        </w:rPr>
      </w:pPr>
    </w:p>
    <w:sectPr w:rsidR="00E5178B" w:rsidRPr="001B00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442"/>
    <w:rsid w:val="001B0014"/>
    <w:rsid w:val="00266442"/>
    <w:rsid w:val="003B1CDC"/>
    <w:rsid w:val="003B1E71"/>
    <w:rsid w:val="00426912"/>
    <w:rsid w:val="00722551"/>
    <w:rsid w:val="008D79C7"/>
    <w:rsid w:val="00C752FA"/>
    <w:rsid w:val="00E5178B"/>
    <w:rsid w:val="00FB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C4BBE"/>
  <w15:chartTrackingRefBased/>
  <w15:docId w15:val="{12137858-941A-448A-B2BC-F56A92839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664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8</cp:revision>
  <dcterms:created xsi:type="dcterms:W3CDTF">2022-05-11T19:20:00Z</dcterms:created>
  <dcterms:modified xsi:type="dcterms:W3CDTF">2022-05-12T14:05:00Z</dcterms:modified>
</cp:coreProperties>
</file>